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044ADE" w14:textId="77777777" w:rsidR="00E56108" w:rsidRDefault="00E56108" w:rsidP="00E049A3">
      <w:pPr>
        <w:pStyle w:val="Default"/>
        <w:spacing w:after="0" w:line="240" w:lineRule="auto"/>
        <w:rPr>
          <w:sz w:val="16"/>
          <w:szCs w:val="16"/>
        </w:rPr>
      </w:pPr>
    </w:p>
    <w:tbl>
      <w:tblPr>
        <w:tblStyle w:val="TableGrid"/>
        <w:tblW w:w="107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6"/>
        <w:gridCol w:w="708"/>
        <w:gridCol w:w="851"/>
        <w:gridCol w:w="849"/>
      </w:tblGrid>
      <w:tr w:rsidR="00AF41FA" w14:paraId="61095841" w14:textId="77777777" w:rsidTr="00F1011E">
        <w:trPr>
          <w:trHeight w:val="447"/>
          <w:tblHeader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BCE499A" w14:textId="77777777" w:rsidR="00AF41FA" w:rsidRDefault="00AF41FA" w:rsidP="00F1011E">
            <w:pPr>
              <w:pStyle w:val="BodyText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Rezoluții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supuse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aprobării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AGOA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prin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vot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secret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EA8119" w14:textId="77777777" w:rsidR="00AF41FA" w:rsidRDefault="00AF41FA" w:rsidP="00F1011E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Pentru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6761FE" w14:textId="77777777" w:rsidR="00AF41FA" w:rsidRDefault="00AF41FA" w:rsidP="00F1011E">
            <w:pPr>
              <w:pStyle w:val="BodyText"/>
              <w:jc w:val="center"/>
              <w:rPr>
                <w:rFonts w:ascii="Arial Narrow" w:hAnsi="Arial Narrow"/>
                <w:sz w:val="14"/>
                <w:szCs w:val="14"/>
              </w:rPr>
            </w:pPr>
            <w:proofErr w:type="spellStart"/>
            <w:r>
              <w:rPr>
                <w:rFonts w:ascii="Arial Narrow" w:hAnsi="Arial Narrow"/>
                <w:sz w:val="14"/>
                <w:szCs w:val="14"/>
              </w:rPr>
              <w:t>Impotrivă</w:t>
            </w:r>
            <w:proofErr w:type="spellEnd"/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72712CE" w14:textId="77777777" w:rsidR="00AF41FA" w:rsidRDefault="00AF41FA" w:rsidP="00F1011E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Abținere</w:t>
            </w:r>
            <w:proofErr w:type="spellEnd"/>
          </w:p>
        </w:tc>
      </w:tr>
      <w:tr w:rsidR="00AF41FA" w:rsidRPr="001E028E" w14:paraId="0B9DC038" w14:textId="77777777" w:rsidTr="00F1011E">
        <w:trPr>
          <w:trHeight w:val="922"/>
        </w:trPr>
        <w:tc>
          <w:tcPr>
            <w:tcW w:w="107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B9346" w14:textId="77777777" w:rsidR="00AF41FA" w:rsidRPr="00F33D44" w:rsidRDefault="00AF41FA" w:rsidP="00F1011E">
            <w:pPr>
              <w:spacing w:before="120" w:after="120"/>
              <w:rPr>
                <w:rFonts w:ascii="Arial Narrow" w:hAnsi="Arial Narrow"/>
                <w:color w:val="EE0000"/>
                <w:lang w:val="ro-RO"/>
              </w:rPr>
            </w:pPr>
            <w:r w:rsidRPr="00D47920">
              <w:rPr>
                <w:rFonts w:ascii="Arial Narrow" w:hAnsi="Arial Narrow"/>
                <w:lang w:val="ro-RO"/>
              </w:rPr>
              <w:t>6. Alegerea unui membru al Consiliului Reprezentanților Acționarilor al Societății Longshield Investment Group SA pentru un mandat de 4 (patru) ani, începând cu data  hotărârii adunării și până la 29.04.2030, ca urmare  a renunțării la mandat a dlui Pană Robert Cosmin din data de 27.02.2026</w:t>
            </w:r>
            <w:r>
              <w:rPr>
                <w:rFonts w:ascii="Arial Narrow" w:hAnsi="Arial Narrow"/>
                <w:lang w:val="ro-RO"/>
              </w:rPr>
              <w:t>.</w:t>
            </w:r>
          </w:p>
        </w:tc>
      </w:tr>
      <w:tr w:rsidR="00AF41FA" w:rsidRPr="001E028E" w14:paraId="286E5232" w14:textId="77777777" w:rsidTr="00F1011E">
        <w:trPr>
          <w:trHeight w:val="517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3EB60" w14:textId="77777777" w:rsidR="00AF41FA" w:rsidRPr="00F33D44" w:rsidRDefault="00AF41FA" w:rsidP="00F1011E">
            <w:pPr>
              <w:spacing w:before="120" w:after="120"/>
              <w:rPr>
                <w:rFonts w:ascii="Arial Narrow" w:hAnsi="Arial Narrow"/>
                <w:lang w:val="ro-RO"/>
              </w:rPr>
            </w:pPr>
            <w:r w:rsidRPr="00F33D44">
              <w:rPr>
                <w:rFonts w:ascii="Arial Narrow" w:hAnsi="Arial Narrow"/>
                <w:color w:val="000000" w:themeColor="text1"/>
                <w:shd w:val="clear" w:color="auto" w:fill="FFFFFF"/>
                <w:lang w:val="ro-RO"/>
              </w:rPr>
              <w:t>ȘTEFAN Valentin - Cristinel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9A334" w14:textId="77777777" w:rsidR="00AF41FA" w:rsidRPr="001E028E" w:rsidRDefault="00AF41FA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70039" w14:textId="77777777" w:rsidR="00AF41FA" w:rsidRPr="001E028E" w:rsidRDefault="00AF41FA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047C7" w14:textId="77777777" w:rsidR="00AF41FA" w:rsidRPr="001E028E" w:rsidRDefault="00AF41FA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</w:tr>
      <w:tr w:rsidR="00AF41FA" w:rsidRPr="001E028E" w14:paraId="51484479" w14:textId="77777777" w:rsidTr="00F1011E">
        <w:trPr>
          <w:trHeight w:val="788"/>
        </w:trPr>
        <w:tc>
          <w:tcPr>
            <w:tcW w:w="107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04C8" w14:textId="77777777" w:rsidR="00AF41FA" w:rsidRPr="001E028E" w:rsidRDefault="00AF41FA" w:rsidP="00F1011E">
            <w:pPr>
              <w:spacing w:before="120" w:after="120"/>
              <w:rPr>
                <w:rFonts w:ascii="Arial Narrow" w:hAnsi="Arial Narrow"/>
              </w:rPr>
            </w:pPr>
            <w:r w:rsidRPr="00D47920">
              <w:rPr>
                <w:rFonts w:ascii="Arial Narrow" w:hAnsi="Arial Narrow"/>
                <w:lang w:val="ro-RO"/>
              </w:rPr>
              <w:t>7. Alegerea a doi membri ai Consiliului Reprezentanților Acționarilor al Societății Longshield Investment Group SA pentru un mandat care va începe la data de 22.06.2026 și până la data de 29.04.2030</w:t>
            </w:r>
            <w:r>
              <w:rPr>
                <w:rFonts w:ascii="Arial Narrow" w:hAnsi="Arial Narrow"/>
                <w:lang w:val="ro-RO"/>
              </w:rPr>
              <w:t>.</w:t>
            </w:r>
          </w:p>
        </w:tc>
      </w:tr>
      <w:tr w:rsidR="00AF41FA" w:rsidRPr="001E028E" w14:paraId="37964DFA" w14:textId="77777777" w:rsidTr="00F1011E">
        <w:trPr>
          <w:trHeight w:val="517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AB4D" w14:textId="77777777" w:rsidR="00AF41FA" w:rsidRPr="00E90102" w:rsidRDefault="00AF41FA" w:rsidP="00F1011E">
            <w:pPr>
              <w:spacing w:before="120" w:after="120"/>
              <w:rPr>
                <w:rFonts w:ascii="Arial Narrow" w:hAnsi="Arial Narrow"/>
                <w:lang w:val="ro-RO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FFFFF"/>
              </w:rPr>
              <w:t>STEFAN GEORGE - ALIN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37E8A" w14:textId="77777777" w:rsidR="00AF41FA" w:rsidRPr="001E028E" w:rsidRDefault="00AF41FA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5E9C" w14:textId="77777777" w:rsidR="00AF41FA" w:rsidRPr="001E028E" w:rsidRDefault="00AF41FA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C3E7E" w14:textId="77777777" w:rsidR="00AF41FA" w:rsidRPr="001E028E" w:rsidRDefault="00AF41FA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</w:tr>
      <w:tr w:rsidR="00AF41FA" w:rsidRPr="001E028E" w14:paraId="4B4535EB" w14:textId="77777777" w:rsidTr="00F1011E">
        <w:trPr>
          <w:trHeight w:val="528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405F" w14:textId="77777777" w:rsidR="00AF41FA" w:rsidRPr="00E90102" w:rsidRDefault="00AF41FA" w:rsidP="00F1011E">
            <w:pPr>
              <w:spacing w:before="120" w:after="120"/>
              <w:rPr>
                <w:rFonts w:ascii="Arial Narrow" w:hAnsi="Arial Narrow"/>
                <w:lang w:val="ro-RO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8FAFB"/>
              </w:rPr>
              <w:t>GIOGA STEFAN DRAGOS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3A1B" w14:textId="77777777" w:rsidR="00AF41FA" w:rsidRPr="001E028E" w:rsidRDefault="00AF41FA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DD1F" w14:textId="77777777" w:rsidR="00AF41FA" w:rsidRPr="001E028E" w:rsidRDefault="00AF41FA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0DAC2" w14:textId="77777777" w:rsidR="00AF41FA" w:rsidRPr="001E028E" w:rsidRDefault="00AF41FA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</w:tr>
    </w:tbl>
    <w:p w14:paraId="6A51786A" w14:textId="77777777" w:rsidR="00E56108" w:rsidRDefault="00E56108" w:rsidP="00E049A3">
      <w:pPr>
        <w:pStyle w:val="Default"/>
        <w:spacing w:after="0" w:line="240" w:lineRule="auto"/>
        <w:rPr>
          <w:sz w:val="16"/>
          <w:szCs w:val="16"/>
        </w:rPr>
      </w:pPr>
    </w:p>
    <w:sectPr w:rsidR="00E56108" w:rsidSect="009F43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998CE" w14:textId="77777777" w:rsidR="00FC795F" w:rsidRDefault="00FC795F" w:rsidP="009F433C">
      <w:pPr>
        <w:spacing w:after="0" w:line="240" w:lineRule="auto"/>
      </w:pPr>
      <w:r>
        <w:separator/>
      </w:r>
    </w:p>
  </w:endnote>
  <w:endnote w:type="continuationSeparator" w:id="0">
    <w:p w14:paraId="3CCE2154" w14:textId="77777777" w:rsidR="00FC795F" w:rsidRDefault="00FC795F" w:rsidP="009F4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3B315" w14:textId="77777777" w:rsidR="003C5A96" w:rsidRDefault="003C5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709"/>
      <w:gridCol w:w="4252"/>
    </w:tblGrid>
    <w:tr w:rsidR="00D7436F" w14:paraId="344D1BA7" w14:textId="77777777" w:rsidTr="00FC29F2">
      <w:tc>
        <w:tcPr>
          <w:tcW w:w="5920" w:type="dxa"/>
          <w:tcBorders>
            <w:bottom w:val="single" w:sz="4" w:space="0" w:color="auto"/>
          </w:tcBorders>
          <w:vAlign w:val="center"/>
        </w:tcPr>
        <w:p w14:paraId="2AE610FC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Nume, </w:t>
          </w:r>
          <w:r>
            <w:rPr>
              <w:rFonts w:ascii="Arial Narrow" w:hAnsi="Arial Narrow"/>
              <w:lang w:val="ro-RO"/>
            </w:rPr>
            <w:t xml:space="preserve">Prenume Acționar </w:t>
          </w:r>
        </w:p>
      </w:tc>
      <w:tc>
        <w:tcPr>
          <w:tcW w:w="709" w:type="dxa"/>
          <w:vAlign w:val="center"/>
        </w:tcPr>
        <w:p w14:paraId="57264E84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39EF5EB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Scrieți numele și prenumele cu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MAJUSCULE</w:t>
          </w:r>
        </w:p>
      </w:tc>
    </w:tr>
    <w:tr w:rsidR="00D7436F" w14:paraId="0DCA377C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D2AA313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CNP acționar </w:t>
          </w:r>
        </w:p>
      </w:tc>
      <w:tc>
        <w:tcPr>
          <w:tcW w:w="709" w:type="dxa"/>
          <w:vAlign w:val="center"/>
        </w:tcPr>
        <w:p w14:paraId="37BEB55E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2A40AA19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numeric personal</w:t>
          </w:r>
        </w:p>
      </w:tc>
    </w:tr>
    <w:tr w:rsidR="00D7436F" w14:paraId="016F8FD7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1BF3E94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Data semnării</w:t>
          </w:r>
        </w:p>
      </w:tc>
      <w:tc>
        <w:tcPr>
          <w:tcW w:w="709" w:type="dxa"/>
          <w:vAlign w:val="center"/>
        </w:tcPr>
        <w:p w14:paraId="40D085E3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1AAD324E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data semnării împuternicirii speciale</w:t>
          </w:r>
        </w:p>
      </w:tc>
    </w:tr>
    <w:tr w:rsidR="00D7436F" w14:paraId="0525B8AA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FEDD2BE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Semnătura</w:t>
          </w:r>
        </w:p>
      </w:tc>
      <w:tc>
        <w:tcPr>
          <w:tcW w:w="709" w:type="dxa"/>
          <w:vAlign w:val="center"/>
        </w:tcPr>
        <w:p w14:paraId="51BAA03C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FA201A3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Semnați</w:t>
          </w:r>
        </w:p>
      </w:tc>
    </w:tr>
  </w:tbl>
  <w:p w14:paraId="075D8C8F" w14:textId="77777777" w:rsidR="00D7436F" w:rsidRDefault="00D7436F" w:rsidP="00D7436F">
    <w:pPr>
      <w:pStyle w:val="Footer"/>
      <w:spacing w:after="0" w:line="240" w:lineRule="auto"/>
      <w:jc w:val="both"/>
      <w:rPr>
        <w:sz w:val="18"/>
        <w:szCs w:val="18"/>
      </w:rPr>
    </w:pPr>
  </w:p>
  <w:p w14:paraId="0A620149" w14:textId="2A881315" w:rsidR="00302950" w:rsidRDefault="00302950" w:rsidP="00302950">
    <w:pPr>
      <w:pStyle w:val="Footer"/>
      <w:spacing w:after="0" w:line="240" w:lineRule="auto"/>
      <w:jc w:val="both"/>
      <w:rPr>
        <w:sz w:val="18"/>
        <w:szCs w:val="18"/>
      </w:rPr>
    </w:pPr>
    <w:proofErr w:type="spellStart"/>
    <w:r>
      <w:rPr>
        <w:sz w:val="18"/>
        <w:szCs w:val="18"/>
      </w:rPr>
      <w:t>Procedura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privind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completarea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prezentei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împuterniciri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speciale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și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transmiterea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acesteia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sediul</w:t>
    </w:r>
    <w:proofErr w:type="spellEnd"/>
    <w:r>
      <w:rPr>
        <w:sz w:val="18"/>
        <w:szCs w:val="18"/>
      </w:rPr>
      <w:t xml:space="preserve"> </w:t>
    </w:r>
    <w:proofErr w:type="spellStart"/>
    <w:r w:rsidR="00F503F3">
      <w:rPr>
        <w:sz w:val="18"/>
        <w:szCs w:val="18"/>
      </w:rPr>
      <w:t>Longshield</w:t>
    </w:r>
    <w:proofErr w:type="spellEnd"/>
    <w:r w:rsidR="00F503F3">
      <w:rPr>
        <w:sz w:val="18"/>
        <w:szCs w:val="18"/>
      </w:rPr>
      <w:t xml:space="preserve"> Investment Group</w:t>
    </w:r>
    <w:r>
      <w:rPr>
        <w:sz w:val="18"/>
        <w:szCs w:val="18"/>
      </w:rPr>
      <w:t xml:space="preserve"> SA </w:t>
    </w:r>
    <w:proofErr w:type="spellStart"/>
    <w:r>
      <w:rPr>
        <w:sz w:val="18"/>
        <w:szCs w:val="18"/>
      </w:rPr>
      <w:t>poate</w:t>
    </w:r>
    <w:proofErr w:type="spellEnd"/>
    <w:r>
      <w:rPr>
        <w:sz w:val="18"/>
        <w:szCs w:val="18"/>
      </w:rPr>
      <w:t xml:space="preserve"> fi </w:t>
    </w:r>
    <w:proofErr w:type="spellStart"/>
    <w:r>
      <w:rPr>
        <w:sz w:val="18"/>
        <w:szCs w:val="18"/>
      </w:rPr>
      <w:t>consultată</w:t>
    </w:r>
    <w:proofErr w:type="spellEnd"/>
    <w:r>
      <w:rPr>
        <w:sz w:val="18"/>
        <w:szCs w:val="18"/>
      </w:rPr>
      <w:t xml:space="preserve"> pe site-ul </w:t>
    </w:r>
    <w:proofErr w:type="spellStart"/>
    <w:r>
      <w:rPr>
        <w:sz w:val="18"/>
        <w:szCs w:val="18"/>
      </w:rPr>
      <w:t>societății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 xml:space="preserve"> </w:t>
    </w:r>
    <w:hyperlink r:id="rId1" w:history="1">
      <w:r w:rsidR="00F503F3" w:rsidRPr="00181927">
        <w:rPr>
          <w:rStyle w:val="Hyperlink"/>
          <w:sz w:val="18"/>
          <w:szCs w:val="18"/>
        </w:rPr>
        <w:t>www.longshield.ro</w:t>
      </w:r>
    </w:hyperlink>
  </w:p>
  <w:p w14:paraId="6CD80C9B" w14:textId="5E86BB7D" w:rsidR="00302950" w:rsidRDefault="00FE0BF7" w:rsidP="00FE0BF7">
    <w:pPr>
      <w:pStyle w:val="Footer"/>
      <w:spacing w:after="0" w:line="240" w:lineRule="auto"/>
      <w:rPr>
        <w:sz w:val="18"/>
        <w:szCs w:val="18"/>
        <w:vertAlign w:val="superscript"/>
      </w:rPr>
    </w:pPr>
    <w:proofErr w:type="spellStart"/>
    <w:r>
      <w:rPr>
        <w:sz w:val="18"/>
        <w:szCs w:val="18"/>
      </w:rPr>
      <w:t>Buletinul</w:t>
    </w:r>
    <w:proofErr w:type="spellEnd"/>
    <w:r>
      <w:rPr>
        <w:sz w:val="18"/>
        <w:szCs w:val="18"/>
      </w:rPr>
      <w:t xml:space="preserve"> de </w:t>
    </w:r>
    <w:proofErr w:type="spellStart"/>
    <w:r>
      <w:rPr>
        <w:sz w:val="18"/>
        <w:szCs w:val="18"/>
      </w:rPr>
      <w:t>vot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prin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corespondență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trebuie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înregistrat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sediul</w:t>
    </w:r>
    <w:proofErr w:type="spellEnd"/>
    <w:r>
      <w:rPr>
        <w:sz w:val="18"/>
        <w:szCs w:val="18"/>
      </w:rPr>
      <w:t xml:space="preserve"> </w:t>
    </w:r>
    <w:proofErr w:type="spellStart"/>
    <w:r w:rsidR="00F503F3">
      <w:rPr>
        <w:sz w:val="18"/>
        <w:szCs w:val="18"/>
      </w:rPr>
      <w:t>Longshield</w:t>
    </w:r>
    <w:proofErr w:type="spellEnd"/>
    <w:r w:rsidR="00F503F3">
      <w:rPr>
        <w:sz w:val="18"/>
        <w:szCs w:val="18"/>
      </w:rPr>
      <w:t xml:space="preserve"> Investment Group </w:t>
    </w:r>
    <w:r>
      <w:rPr>
        <w:sz w:val="18"/>
        <w:szCs w:val="18"/>
      </w:rPr>
      <w:t xml:space="preserve">SA </w:t>
    </w:r>
    <w:proofErr w:type="spellStart"/>
    <w:r>
      <w:rPr>
        <w:sz w:val="18"/>
        <w:szCs w:val="18"/>
      </w:rPr>
      <w:t>până</w:t>
    </w:r>
    <w:proofErr w:type="spellEnd"/>
    <w:r>
      <w:rPr>
        <w:sz w:val="18"/>
        <w:szCs w:val="18"/>
      </w:rPr>
      <w:t xml:space="preserve"> la data de </w:t>
    </w:r>
    <w:r w:rsidR="003C5A96">
      <w:rPr>
        <w:sz w:val="18"/>
        <w:szCs w:val="18"/>
      </w:rPr>
      <w:t xml:space="preserve">27 </w:t>
    </w:r>
    <w:proofErr w:type="spellStart"/>
    <w:r w:rsidR="003C5A96">
      <w:rPr>
        <w:sz w:val="18"/>
        <w:szCs w:val="18"/>
      </w:rPr>
      <w:t>aprilie</w:t>
    </w:r>
    <w:proofErr w:type="spellEnd"/>
    <w:r w:rsidR="003C5A96">
      <w:rPr>
        <w:sz w:val="18"/>
        <w:szCs w:val="18"/>
      </w:rPr>
      <w:t xml:space="preserve"> 2026 ora 09:00</w:t>
    </w:r>
  </w:p>
  <w:p w14:paraId="256A6DCA" w14:textId="77777777" w:rsidR="003B6551" w:rsidRDefault="003B6551" w:rsidP="003B6551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842238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842238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C941" w14:textId="77777777" w:rsidR="003C5A96" w:rsidRDefault="003C5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A97C8" w14:textId="77777777" w:rsidR="00FC795F" w:rsidRDefault="00FC795F" w:rsidP="009F433C">
      <w:pPr>
        <w:spacing w:after="0" w:line="240" w:lineRule="auto"/>
      </w:pPr>
      <w:r>
        <w:separator/>
      </w:r>
    </w:p>
  </w:footnote>
  <w:footnote w:type="continuationSeparator" w:id="0">
    <w:p w14:paraId="48BF0F30" w14:textId="77777777" w:rsidR="00FC795F" w:rsidRDefault="00FC795F" w:rsidP="009F4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6C2D" w14:textId="77777777" w:rsidR="003C5A96" w:rsidRDefault="003C5A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02"/>
      <w:gridCol w:w="7088"/>
    </w:tblGrid>
    <w:tr w:rsidR="009F433C" w14:paraId="75EC44A6" w14:textId="77777777" w:rsidTr="00F85F36">
      <w:tc>
        <w:tcPr>
          <w:tcW w:w="3402" w:type="dxa"/>
        </w:tcPr>
        <w:p w14:paraId="6F03C6DB" w14:textId="314A936E" w:rsidR="009F433C" w:rsidRDefault="00F503F3" w:rsidP="00E46018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6C449D51" wp14:editId="6BED39E6">
                <wp:extent cx="2110740" cy="859790"/>
                <wp:effectExtent l="0" t="0" r="0" b="0"/>
                <wp:docPr id="206417096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7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</w:tcPr>
        <w:p w14:paraId="7EF09F63" w14:textId="77777777" w:rsidR="009F433C" w:rsidRDefault="009D688F" w:rsidP="00E46018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BULETIN PENTRU VOT PRIN CORESPONDENȚĂ</w:t>
          </w:r>
        </w:p>
        <w:p w14:paraId="6179A863" w14:textId="77777777" w:rsidR="00D7436F" w:rsidRDefault="00D7436F" w:rsidP="00E46018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</w:p>
        <w:p w14:paraId="070623B0" w14:textId="77777777" w:rsidR="00FE093E" w:rsidRDefault="00826B31" w:rsidP="00E46018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LA ADUNAREA GENERALĂ</w:t>
          </w:r>
          <w:r w:rsidR="00BD498A">
            <w:rPr>
              <w:rFonts w:ascii="Arial Narrow" w:hAnsi="Arial Narrow"/>
              <w:sz w:val="22"/>
              <w:szCs w:val="22"/>
              <w:lang w:val="ro-RO"/>
            </w:rPr>
            <w:t xml:space="preserve"> ORDINARĂ A ACȚ</w:t>
          </w:r>
          <w:r w:rsidR="009D688F">
            <w:rPr>
              <w:rFonts w:ascii="Arial Narrow" w:hAnsi="Arial Narrow"/>
              <w:sz w:val="22"/>
              <w:szCs w:val="22"/>
              <w:lang w:val="ro-RO"/>
            </w:rPr>
            <w:t xml:space="preserve">IONARILOR </w:t>
          </w:r>
          <w:bookmarkStart w:id="0" w:name="_Hlk193788164"/>
        </w:p>
        <w:p w14:paraId="701FA574" w14:textId="3F504F7C" w:rsidR="009F433C" w:rsidRDefault="00F503F3" w:rsidP="00E46018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bookmarkEnd w:id="0"/>
          <w:r w:rsidR="009D688F">
            <w:rPr>
              <w:rFonts w:ascii="Arial Narrow" w:hAnsi="Arial Narrow"/>
              <w:sz w:val="22"/>
              <w:szCs w:val="22"/>
              <w:lang w:val="ro-RO"/>
            </w:rPr>
            <w:t xml:space="preserve"> S.A.</w:t>
          </w:r>
        </w:p>
        <w:p w14:paraId="091B4329" w14:textId="19630476" w:rsidR="009F433C" w:rsidRDefault="009D688F" w:rsidP="00837FA1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DIN DATA DE </w:t>
          </w:r>
          <w:r w:rsidR="00606509">
            <w:rPr>
              <w:rFonts w:ascii="Arial Narrow" w:hAnsi="Arial Narrow"/>
              <w:sz w:val="22"/>
              <w:szCs w:val="22"/>
              <w:lang w:val="ro-RO"/>
            </w:rPr>
            <w:t>29/30 APRILIE 2026</w:t>
          </w:r>
        </w:p>
      </w:tc>
    </w:tr>
  </w:tbl>
  <w:p w14:paraId="04127C76" w14:textId="5408DE82" w:rsidR="009F433C" w:rsidRDefault="009F433C" w:rsidP="00E46018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3DDBE23D" w14:textId="77777777" w:rsidR="00E049A3" w:rsidRDefault="00E049A3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3D4D71E0" w14:textId="77777777" w:rsidR="00E049A3" w:rsidRDefault="00E049A3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6D81B33D" w14:textId="378325C9" w:rsidR="00D7436F" w:rsidRPr="00F23C8A" w:rsidRDefault="00D7436F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  <w:r w:rsidRPr="00F23C8A">
      <w:rPr>
        <w:rFonts w:ascii="Arial Narrow" w:hAnsi="Arial Narrow" w:cs="Arial"/>
        <w:b/>
        <w:i/>
        <w:sz w:val="22"/>
        <w:szCs w:val="22"/>
        <w:u w:val="single"/>
        <w:lang w:val="ro-RO"/>
      </w:rPr>
      <w:t>Se va completa în cazul în care acționarul este persoana fizică</w:t>
    </w:r>
  </w:p>
  <w:p w14:paraId="23C62093" w14:textId="77777777" w:rsidR="00D7436F" w:rsidRPr="00F23C8A" w:rsidRDefault="00D7436F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lang w:val="ro-RO"/>
      </w:rPr>
    </w:pPr>
  </w:p>
  <w:p w14:paraId="02DC7329" w14:textId="6F304699" w:rsidR="00D7436F" w:rsidRPr="00F23C8A" w:rsidRDefault="00D7436F" w:rsidP="00D7436F">
    <w:pPr>
      <w:pStyle w:val="BodyText"/>
      <w:numPr>
        <w:ilvl w:val="0"/>
        <w:numId w:val="2"/>
      </w:numPr>
      <w:spacing w:after="12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F23C8A">
      <w:rPr>
        <w:rFonts w:ascii="Arial Narrow" w:hAnsi="Arial Narrow" w:cs="Arial"/>
        <w:sz w:val="22"/>
        <w:szCs w:val="22"/>
        <w:lang w:val="ro-RO"/>
      </w:rPr>
      <w:t>Subsemnatul _________________________________________</w:t>
    </w:r>
    <w:r w:rsidRPr="00F23C8A">
      <w:rPr>
        <w:rFonts w:ascii="Arial Narrow" w:hAnsi="Arial Narrow" w:cs="Arial"/>
        <w:i/>
        <w:sz w:val="22"/>
        <w:szCs w:val="22"/>
        <w:lang w:val="ro-RO"/>
      </w:rPr>
      <w:t xml:space="preserve">, </w:t>
    </w:r>
    <w:r w:rsidRPr="00F23C8A">
      <w:rPr>
        <w:rFonts w:ascii="Arial Narrow" w:hAnsi="Arial Narrow" w:cs="Arial"/>
        <w:sz w:val="22"/>
        <w:szCs w:val="22"/>
        <w:lang w:val="ro-RO"/>
      </w:rPr>
      <w:t xml:space="preserve">deținător/deținătoare a unui număr de ________________ acțiuni emise de </w:t>
    </w:r>
    <w:r w:rsidR="00F503F3" w:rsidRPr="00F503F3">
      <w:rPr>
        <w:rFonts w:ascii="Arial Narrow" w:hAnsi="Arial Narrow"/>
        <w:sz w:val="22"/>
        <w:szCs w:val="22"/>
        <w:lang w:val="ro-RO"/>
      </w:rPr>
      <w:t xml:space="preserve">LONGSHIELD INVESTMENT GROUP </w:t>
    </w:r>
    <w:r w:rsidRPr="00F23C8A">
      <w:rPr>
        <w:rFonts w:ascii="Arial Narrow" w:hAnsi="Arial Narrow"/>
        <w:sz w:val="22"/>
        <w:szCs w:val="22"/>
        <w:lang w:val="ro-RO"/>
      </w:rPr>
      <w:t>S.A</w:t>
    </w:r>
    <w:r w:rsidRPr="00F23C8A">
      <w:rPr>
        <w:rFonts w:ascii="Arial Narrow" w:hAnsi="Arial Narrow" w:cs="Arial"/>
        <w:sz w:val="22"/>
        <w:szCs w:val="22"/>
        <w:lang w:val="ro-RO"/>
      </w:rPr>
      <w:t>, reprezentând _________ % din numărul total de acțiuni emise de societate,</w:t>
    </w:r>
    <w:r w:rsidRPr="00F23C8A">
      <w:rPr>
        <w:rFonts w:ascii="Arial Narrow" w:hAnsi="Arial Narrow"/>
        <w:sz w:val="22"/>
        <w:szCs w:val="22"/>
        <w:lang w:val="ro-RO"/>
      </w:rPr>
      <w:t>înregistrate în Registrul Acţionarilor Societăţii la data de referinţă (</w:t>
    </w:r>
    <w:r w:rsidR="00464813">
      <w:rPr>
        <w:rFonts w:ascii="Arial Narrow" w:hAnsi="Arial Narrow"/>
        <w:sz w:val="22"/>
        <w:szCs w:val="22"/>
        <w:lang w:val="ro-RO"/>
      </w:rPr>
      <w:t>17</w:t>
    </w:r>
    <w:r w:rsidR="00464813" w:rsidRPr="002A3A78">
      <w:rPr>
        <w:rFonts w:ascii="Arial Narrow" w:hAnsi="Arial Narrow"/>
        <w:sz w:val="22"/>
        <w:szCs w:val="22"/>
        <w:lang w:val="ro-RO"/>
      </w:rPr>
      <w:t>.</w:t>
    </w:r>
    <w:r w:rsidR="00464813">
      <w:rPr>
        <w:rFonts w:ascii="Arial Narrow" w:hAnsi="Arial Narrow"/>
        <w:sz w:val="22"/>
        <w:szCs w:val="22"/>
        <w:lang w:val="ro-RO"/>
      </w:rPr>
      <w:t>04</w:t>
    </w:r>
    <w:r w:rsidR="00464813" w:rsidRPr="002A3A78">
      <w:rPr>
        <w:rFonts w:ascii="Arial Narrow" w:hAnsi="Arial Narrow"/>
        <w:sz w:val="22"/>
        <w:szCs w:val="22"/>
        <w:lang w:val="ro-RO"/>
      </w:rPr>
      <w:t>.20</w:t>
    </w:r>
    <w:r w:rsidR="00464813">
      <w:rPr>
        <w:rFonts w:ascii="Arial Narrow" w:hAnsi="Arial Narrow"/>
        <w:sz w:val="22"/>
        <w:szCs w:val="22"/>
        <w:lang w:val="ro-RO"/>
      </w:rPr>
      <w:t>26</w:t>
    </w:r>
    <w:r w:rsidRPr="00F23C8A">
      <w:rPr>
        <w:rFonts w:ascii="Arial Narrow" w:hAnsi="Arial Narrow"/>
        <w:sz w:val="22"/>
        <w:szCs w:val="22"/>
        <w:lang w:val="ro-RO"/>
      </w:rPr>
      <w:t>), ce dau dreptul la ______________________ voturi</w:t>
    </w:r>
    <w:r w:rsidRPr="00F23C8A">
      <w:rPr>
        <w:rFonts w:ascii="Arial Narrow" w:hAnsi="Arial Narrow" w:cs="Arial"/>
        <w:sz w:val="22"/>
        <w:szCs w:val="22"/>
        <w:lang w:val="ro-RO"/>
      </w:rPr>
      <w:t>, votez după cum urmează: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5B99" w14:textId="77777777" w:rsidR="003C5A96" w:rsidRDefault="003C5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441373"/>
    <w:multiLevelType w:val="multilevel"/>
    <w:tmpl w:val="00B2F2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DE474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0237121">
    <w:abstractNumId w:val="0"/>
  </w:num>
  <w:num w:numId="2" w16cid:durableId="1162433101">
    <w:abstractNumId w:val="1"/>
  </w:num>
  <w:num w:numId="3" w16cid:durableId="12922502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7303814">
    <w:abstractNumId w:val="2"/>
  </w:num>
  <w:num w:numId="5" w16cid:durableId="741369393">
    <w:abstractNumId w:val="5"/>
  </w:num>
  <w:num w:numId="6" w16cid:durableId="9542919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3984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111C7"/>
    <w:rsid w:val="000132B1"/>
    <w:rsid w:val="000206EE"/>
    <w:rsid w:val="0002775C"/>
    <w:rsid w:val="0004011D"/>
    <w:rsid w:val="0004677F"/>
    <w:rsid w:val="00075116"/>
    <w:rsid w:val="00086F5F"/>
    <w:rsid w:val="0008709B"/>
    <w:rsid w:val="00094EFB"/>
    <w:rsid w:val="000A3328"/>
    <w:rsid w:val="000B0F0E"/>
    <w:rsid w:val="000C04AF"/>
    <w:rsid w:val="000C132E"/>
    <w:rsid w:val="000D3DA6"/>
    <w:rsid w:val="000E03ED"/>
    <w:rsid w:val="000F7A37"/>
    <w:rsid w:val="00102677"/>
    <w:rsid w:val="0011293E"/>
    <w:rsid w:val="001139C4"/>
    <w:rsid w:val="00116599"/>
    <w:rsid w:val="00123571"/>
    <w:rsid w:val="001277F5"/>
    <w:rsid w:val="00162367"/>
    <w:rsid w:val="001841C0"/>
    <w:rsid w:val="00187009"/>
    <w:rsid w:val="00197416"/>
    <w:rsid w:val="001A7218"/>
    <w:rsid w:val="001D74BE"/>
    <w:rsid w:val="00200B0C"/>
    <w:rsid w:val="00204867"/>
    <w:rsid w:val="00207DBC"/>
    <w:rsid w:val="00217FBA"/>
    <w:rsid w:val="002341EC"/>
    <w:rsid w:val="00286E2F"/>
    <w:rsid w:val="00286F3F"/>
    <w:rsid w:val="002A60EB"/>
    <w:rsid w:val="00302950"/>
    <w:rsid w:val="003038A2"/>
    <w:rsid w:val="00316979"/>
    <w:rsid w:val="0033197D"/>
    <w:rsid w:val="0035572D"/>
    <w:rsid w:val="003A769F"/>
    <w:rsid w:val="003B6551"/>
    <w:rsid w:val="003C5A96"/>
    <w:rsid w:val="003D0291"/>
    <w:rsid w:val="003E0A39"/>
    <w:rsid w:val="003E28D9"/>
    <w:rsid w:val="00432AFD"/>
    <w:rsid w:val="00443415"/>
    <w:rsid w:val="004452E8"/>
    <w:rsid w:val="004635C8"/>
    <w:rsid w:val="00464813"/>
    <w:rsid w:val="00480FD1"/>
    <w:rsid w:val="00493240"/>
    <w:rsid w:val="004C4656"/>
    <w:rsid w:val="00503242"/>
    <w:rsid w:val="005129BD"/>
    <w:rsid w:val="0052463C"/>
    <w:rsid w:val="00532149"/>
    <w:rsid w:val="00551578"/>
    <w:rsid w:val="00581020"/>
    <w:rsid w:val="00582672"/>
    <w:rsid w:val="00594A01"/>
    <w:rsid w:val="00597C99"/>
    <w:rsid w:val="005A7E5A"/>
    <w:rsid w:val="005B0E47"/>
    <w:rsid w:val="005B218E"/>
    <w:rsid w:val="005B442F"/>
    <w:rsid w:val="005B6768"/>
    <w:rsid w:val="005D3DD7"/>
    <w:rsid w:val="006002D9"/>
    <w:rsid w:val="006026A0"/>
    <w:rsid w:val="00606509"/>
    <w:rsid w:val="0061295E"/>
    <w:rsid w:val="00621B9E"/>
    <w:rsid w:val="00626358"/>
    <w:rsid w:val="00632303"/>
    <w:rsid w:val="006571C7"/>
    <w:rsid w:val="0066731A"/>
    <w:rsid w:val="006750E9"/>
    <w:rsid w:val="00677FCF"/>
    <w:rsid w:val="00694AA1"/>
    <w:rsid w:val="006979EC"/>
    <w:rsid w:val="006A6BCD"/>
    <w:rsid w:val="006B03E2"/>
    <w:rsid w:val="006B078F"/>
    <w:rsid w:val="006B5DAD"/>
    <w:rsid w:val="006B70FD"/>
    <w:rsid w:val="006C6D59"/>
    <w:rsid w:val="006D22C0"/>
    <w:rsid w:val="00702EE3"/>
    <w:rsid w:val="00722421"/>
    <w:rsid w:val="007555BC"/>
    <w:rsid w:val="00760751"/>
    <w:rsid w:val="007707DD"/>
    <w:rsid w:val="007A50EA"/>
    <w:rsid w:val="007A5E2B"/>
    <w:rsid w:val="007B1187"/>
    <w:rsid w:val="007C7429"/>
    <w:rsid w:val="007E4832"/>
    <w:rsid w:val="007F1239"/>
    <w:rsid w:val="00812612"/>
    <w:rsid w:val="00816F30"/>
    <w:rsid w:val="00821A8E"/>
    <w:rsid w:val="00826B31"/>
    <w:rsid w:val="0083255E"/>
    <w:rsid w:val="008327F9"/>
    <w:rsid w:val="00837FA1"/>
    <w:rsid w:val="008414D3"/>
    <w:rsid w:val="00842238"/>
    <w:rsid w:val="00861E61"/>
    <w:rsid w:val="00864639"/>
    <w:rsid w:val="00873B53"/>
    <w:rsid w:val="00887393"/>
    <w:rsid w:val="008A1198"/>
    <w:rsid w:val="008B5142"/>
    <w:rsid w:val="008B58B3"/>
    <w:rsid w:val="008C43D8"/>
    <w:rsid w:val="008D50CB"/>
    <w:rsid w:val="008E75FC"/>
    <w:rsid w:val="00906108"/>
    <w:rsid w:val="00916B22"/>
    <w:rsid w:val="009270F7"/>
    <w:rsid w:val="00934B3A"/>
    <w:rsid w:val="009708DB"/>
    <w:rsid w:val="00990158"/>
    <w:rsid w:val="0099661D"/>
    <w:rsid w:val="009974A2"/>
    <w:rsid w:val="009A16B0"/>
    <w:rsid w:val="009D194D"/>
    <w:rsid w:val="009D688F"/>
    <w:rsid w:val="009E2354"/>
    <w:rsid w:val="009E4852"/>
    <w:rsid w:val="009E6EE2"/>
    <w:rsid w:val="009F433C"/>
    <w:rsid w:val="00A10DEC"/>
    <w:rsid w:val="00A23391"/>
    <w:rsid w:val="00A23DEB"/>
    <w:rsid w:val="00A270F5"/>
    <w:rsid w:val="00A46545"/>
    <w:rsid w:val="00A62FD7"/>
    <w:rsid w:val="00A7143D"/>
    <w:rsid w:val="00A76166"/>
    <w:rsid w:val="00A7706D"/>
    <w:rsid w:val="00A8175A"/>
    <w:rsid w:val="00A869E3"/>
    <w:rsid w:val="00AB5EAC"/>
    <w:rsid w:val="00AE4EB2"/>
    <w:rsid w:val="00AE58F3"/>
    <w:rsid w:val="00AF41FA"/>
    <w:rsid w:val="00B00164"/>
    <w:rsid w:val="00B018DB"/>
    <w:rsid w:val="00B03C5B"/>
    <w:rsid w:val="00B27A99"/>
    <w:rsid w:val="00B43C7A"/>
    <w:rsid w:val="00B470F7"/>
    <w:rsid w:val="00B57F31"/>
    <w:rsid w:val="00B75EA4"/>
    <w:rsid w:val="00B9324B"/>
    <w:rsid w:val="00B960C9"/>
    <w:rsid w:val="00BC6EAC"/>
    <w:rsid w:val="00BD498A"/>
    <w:rsid w:val="00C01F31"/>
    <w:rsid w:val="00C33ACB"/>
    <w:rsid w:val="00C51B39"/>
    <w:rsid w:val="00C529F4"/>
    <w:rsid w:val="00C550C2"/>
    <w:rsid w:val="00C743F2"/>
    <w:rsid w:val="00CD02E2"/>
    <w:rsid w:val="00CE2D04"/>
    <w:rsid w:val="00CE45DC"/>
    <w:rsid w:val="00CE6E92"/>
    <w:rsid w:val="00D01559"/>
    <w:rsid w:val="00D131E2"/>
    <w:rsid w:val="00D22513"/>
    <w:rsid w:val="00D2599D"/>
    <w:rsid w:val="00D34B27"/>
    <w:rsid w:val="00D544CF"/>
    <w:rsid w:val="00D55BBA"/>
    <w:rsid w:val="00D62B02"/>
    <w:rsid w:val="00D666FA"/>
    <w:rsid w:val="00D73A9F"/>
    <w:rsid w:val="00D7436F"/>
    <w:rsid w:val="00DA4872"/>
    <w:rsid w:val="00DB455D"/>
    <w:rsid w:val="00DB6EF2"/>
    <w:rsid w:val="00DE65D8"/>
    <w:rsid w:val="00DE7B5A"/>
    <w:rsid w:val="00E027A0"/>
    <w:rsid w:val="00E033B9"/>
    <w:rsid w:val="00E049A3"/>
    <w:rsid w:val="00E20F03"/>
    <w:rsid w:val="00E2189A"/>
    <w:rsid w:val="00E44403"/>
    <w:rsid w:val="00E46018"/>
    <w:rsid w:val="00E46A1D"/>
    <w:rsid w:val="00E50E23"/>
    <w:rsid w:val="00E55C39"/>
    <w:rsid w:val="00E56108"/>
    <w:rsid w:val="00E57E22"/>
    <w:rsid w:val="00EB25FA"/>
    <w:rsid w:val="00F00126"/>
    <w:rsid w:val="00F234A9"/>
    <w:rsid w:val="00F23C8A"/>
    <w:rsid w:val="00F24524"/>
    <w:rsid w:val="00F36995"/>
    <w:rsid w:val="00F41166"/>
    <w:rsid w:val="00F457DE"/>
    <w:rsid w:val="00F503F3"/>
    <w:rsid w:val="00F848E9"/>
    <w:rsid w:val="00F85F36"/>
    <w:rsid w:val="00FB7E37"/>
    <w:rsid w:val="00FC289A"/>
    <w:rsid w:val="00FC795F"/>
    <w:rsid w:val="00FE093E"/>
    <w:rsid w:val="00FE0BF7"/>
    <w:rsid w:val="00FE1465"/>
    <w:rsid w:val="3ED13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D57388A"/>
  <w15:docId w15:val="{E5BF3541-B494-4FCF-96EB-71CE9070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/>
    <w:lsdException w:name="Body Text Indent 3" w:uiPriority="0" w:qFormat="1"/>
    <w:lsdException w:name="Block Text" w:semiHidden="1" w:unhideWhenUsed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 w:qFormat="1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33C"/>
    <w:pPr>
      <w:suppressAutoHyphens/>
    </w:pPr>
  </w:style>
  <w:style w:type="paragraph" w:styleId="Heading1">
    <w:name w:val="heading 1"/>
    <w:basedOn w:val="Normal"/>
    <w:next w:val="BodyText"/>
    <w:qFormat/>
    <w:rsid w:val="009F433C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9F433C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9F433C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9F433C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9F433C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9F433C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9F433C"/>
    <w:pPr>
      <w:jc w:val="both"/>
    </w:pPr>
  </w:style>
  <w:style w:type="paragraph" w:styleId="BalloonText">
    <w:name w:val="Balloon Text"/>
    <w:basedOn w:val="Normal"/>
    <w:rsid w:val="009F433C"/>
  </w:style>
  <w:style w:type="paragraph" w:styleId="BodyText2">
    <w:name w:val="Body Text 2"/>
    <w:basedOn w:val="Normal"/>
    <w:qFormat/>
    <w:rsid w:val="009F433C"/>
    <w:rPr>
      <w:sz w:val="28"/>
    </w:rPr>
  </w:style>
  <w:style w:type="paragraph" w:styleId="BodyText3">
    <w:name w:val="Body Text 3"/>
    <w:basedOn w:val="Normal"/>
    <w:qFormat/>
    <w:rsid w:val="009F433C"/>
    <w:pPr>
      <w:jc w:val="center"/>
    </w:pPr>
  </w:style>
  <w:style w:type="paragraph" w:styleId="BodyTextIndent">
    <w:name w:val="Body Text Indent"/>
    <w:basedOn w:val="Normal"/>
    <w:rsid w:val="009F433C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9F433C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qFormat/>
    <w:rsid w:val="009F433C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9F433C"/>
    <w:pPr>
      <w:suppressLineNumbers/>
      <w:spacing w:before="120" w:after="120"/>
    </w:pPr>
  </w:style>
  <w:style w:type="paragraph" w:styleId="Footer">
    <w:name w:val="footer"/>
    <w:basedOn w:val="Normal"/>
    <w:link w:val="FooterChar"/>
    <w:qFormat/>
    <w:rsid w:val="009F433C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9F433C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9F433C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9F433C"/>
    <w:rPr>
      <w:rFonts w:cs="Tahoma"/>
    </w:rPr>
  </w:style>
  <w:style w:type="paragraph" w:styleId="NormalWeb">
    <w:name w:val="Normal (Web)"/>
    <w:basedOn w:val="Normal"/>
    <w:uiPriority w:val="99"/>
    <w:unhideWhenUsed/>
    <w:rsid w:val="009F433C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qFormat/>
    <w:rsid w:val="009F433C"/>
  </w:style>
  <w:style w:type="character" w:styleId="FollowedHyperlink">
    <w:name w:val="FollowedHyperlink"/>
    <w:qFormat/>
    <w:rsid w:val="009F433C"/>
  </w:style>
  <w:style w:type="character" w:styleId="FootnoteReference">
    <w:name w:val="footnote reference"/>
    <w:rsid w:val="009F433C"/>
    <w:rPr>
      <w:w w:val="80"/>
      <w:position w:val="10"/>
      <w:vertAlign w:val="superscript"/>
    </w:rPr>
  </w:style>
  <w:style w:type="character" w:styleId="Hyperlink">
    <w:name w:val="Hyperlink"/>
    <w:uiPriority w:val="99"/>
    <w:rsid w:val="009F433C"/>
  </w:style>
  <w:style w:type="table" w:styleId="TableGrid">
    <w:name w:val="Table Grid"/>
    <w:basedOn w:val="TableNormal"/>
    <w:uiPriority w:val="59"/>
    <w:rsid w:val="009F4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qFormat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9F433C"/>
  </w:style>
  <w:style w:type="character" w:customStyle="1" w:styleId="WW-Absatz-Standardschriftart">
    <w:name w:val="WW-Absatz-Standardschriftart"/>
    <w:rsid w:val="009F433C"/>
  </w:style>
  <w:style w:type="character" w:customStyle="1" w:styleId="WW-Absatz-Standardschriftart1">
    <w:name w:val="WW-Absatz-Standardschriftart1"/>
    <w:rsid w:val="009F433C"/>
  </w:style>
  <w:style w:type="character" w:customStyle="1" w:styleId="WW-Absatz-Standardschriftart11">
    <w:name w:val="WW-Absatz-Standardschriftart11"/>
    <w:rsid w:val="009F433C"/>
  </w:style>
  <w:style w:type="character" w:customStyle="1" w:styleId="WW-Absatz-Standardschriftart111">
    <w:name w:val="WW-Absatz-Standardschriftart111"/>
    <w:rsid w:val="009F433C"/>
  </w:style>
  <w:style w:type="character" w:customStyle="1" w:styleId="WW-Absatz-Standardschriftart1111">
    <w:name w:val="WW-Absatz-Standardschriftart1111"/>
    <w:qFormat/>
    <w:rsid w:val="009F433C"/>
  </w:style>
  <w:style w:type="character" w:customStyle="1" w:styleId="WW8Num2z0">
    <w:name w:val="WW8Num2z0"/>
    <w:rsid w:val="009F433C"/>
    <w:rPr>
      <w:rFonts w:ascii="Arial Narrow" w:hAnsi="Arial Narrow"/>
    </w:rPr>
  </w:style>
  <w:style w:type="character" w:customStyle="1" w:styleId="WW8Num3z0">
    <w:name w:val="WW8Num3z0"/>
    <w:rsid w:val="009F433C"/>
    <w:rPr>
      <w:rFonts w:ascii="Arial Narrow" w:hAnsi="Arial Narrow"/>
    </w:rPr>
  </w:style>
  <w:style w:type="character" w:customStyle="1" w:styleId="WW-Absatz-Standardschriftart11111">
    <w:name w:val="WW-Absatz-Standardschriftart11111"/>
    <w:rsid w:val="009F433C"/>
  </w:style>
  <w:style w:type="character" w:customStyle="1" w:styleId="WW8Num4z0">
    <w:name w:val="WW8Num4z0"/>
    <w:qFormat/>
    <w:rsid w:val="009F433C"/>
    <w:rPr>
      <w:rFonts w:ascii="Arial Narrow" w:hAnsi="Arial Narrow"/>
    </w:rPr>
  </w:style>
  <w:style w:type="character" w:customStyle="1" w:styleId="WW-Absatz-Standardschriftart111111">
    <w:name w:val="WW-Absatz-Standardschriftart111111"/>
    <w:qFormat/>
    <w:rsid w:val="009F433C"/>
  </w:style>
  <w:style w:type="character" w:customStyle="1" w:styleId="WW8Num1z0">
    <w:name w:val="WW8Num1z0"/>
    <w:rsid w:val="009F433C"/>
    <w:rPr>
      <w:rFonts w:ascii="Arial Narrow" w:hAnsi="Arial Narrow"/>
    </w:rPr>
  </w:style>
  <w:style w:type="character" w:customStyle="1" w:styleId="WW8Num5z2">
    <w:name w:val="WW8Num5z2"/>
    <w:qFormat/>
    <w:rsid w:val="009F433C"/>
    <w:rPr>
      <w:rFonts w:ascii="Times New Roman" w:hAnsi="Times New Roman"/>
    </w:rPr>
  </w:style>
  <w:style w:type="character" w:customStyle="1" w:styleId="WW8Num6z2">
    <w:name w:val="WW8Num6z2"/>
    <w:rsid w:val="009F433C"/>
    <w:rPr>
      <w:rFonts w:ascii="Times New Roman" w:hAnsi="Times New Roman"/>
    </w:rPr>
  </w:style>
  <w:style w:type="character" w:customStyle="1" w:styleId="WW8Num7z2">
    <w:name w:val="WW8Num7z2"/>
    <w:qFormat/>
    <w:rsid w:val="009F433C"/>
  </w:style>
  <w:style w:type="character" w:customStyle="1" w:styleId="WW8Num8z0">
    <w:name w:val="WW8Num8z0"/>
    <w:rsid w:val="009F433C"/>
  </w:style>
  <w:style w:type="character" w:customStyle="1" w:styleId="WW8Num11z0">
    <w:name w:val="WW8Num11z0"/>
    <w:rsid w:val="009F433C"/>
    <w:rPr>
      <w:rFonts w:ascii="Arial Narrow" w:hAnsi="Arial Narrow"/>
    </w:rPr>
  </w:style>
  <w:style w:type="character" w:customStyle="1" w:styleId="WW-DefaultParagraphFont">
    <w:name w:val="WW-Default Paragraph Font"/>
    <w:rsid w:val="009F433C"/>
  </w:style>
  <w:style w:type="character" w:customStyle="1" w:styleId="PageNumber1">
    <w:name w:val="Page Number1"/>
    <w:basedOn w:val="WW-DefaultParagraphFont"/>
    <w:rsid w:val="009F433C"/>
  </w:style>
  <w:style w:type="character" w:customStyle="1" w:styleId="hps">
    <w:name w:val="hps"/>
    <w:rsid w:val="009F433C"/>
  </w:style>
  <w:style w:type="character" w:customStyle="1" w:styleId="BalloonTextChar">
    <w:name w:val="Balloon Text Char"/>
    <w:qFormat/>
    <w:rsid w:val="009F433C"/>
  </w:style>
  <w:style w:type="character" w:customStyle="1" w:styleId="FootnoteTextChar">
    <w:name w:val="Footnote Text Char"/>
    <w:qFormat/>
    <w:rsid w:val="009F433C"/>
  </w:style>
  <w:style w:type="character" w:customStyle="1" w:styleId="FootnoteReference1">
    <w:name w:val="Footnote Reference1"/>
    <w:qFormat/>
    <w:rsid w:val="009F433C"/>
  </w:style>
  <w:style w:type="character" w:customStyle="1" w:styleId="FootnoteCharacters">
    <w:name w:val="Footnote Characters"/>
    <w:rsid w:val="009F433C"/>
    <w:rPr>
      <w:rFonts w:ascii="Times" w:hAnsi="Times"/>
      <w:sz w:val="12"/>
    </w:rPr>
  </w:style>
  <w:style w:type="character" w:customStyle="1" w:styleId="NumberingSymbols">
    <w:name w:val="Numbering Symbols"/>
    <w:rsid w:val="009F433C"/>
  </w:style>
  <w:style w:type="character" w:customStyle="1" w:styleId="EndnoteCharacters">
    <w:name w:val="Endnote Characters"/>
    <w:qFormat/>
    <w:rsid w:val="009F433C"/>
  </w:style>
  <w:style w:type="character" w:customStyle="1" w:styleId="Bullets">
    <w:name w:val="Bullets"/>
    <w:rsid w:val="009F433C"/>
  </w:style>
  <w:style w:type="paragraph" w:customStyle="1" w:styleId="Heading">
    <w:name w:val="Heading"/>
    <w:basedOn w:val="Normal"/>
    <w:next w:val="BodyText"/>
    <w:rsid w:val="009F433C"/>
    <w:pPr>
      <w:keepNext/>
      <w:spacing w:before="240" w:after="120"/>
    </w:pPr>
  </w:style>
  <w:style w:type="paragraph" w:customStyle="1" w:styleId="Index">
    <w:name w:val="Index"/>
    <w:basedOn w:val="Normal"/>
    <w:rsid w:val="009F433C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9F433C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9F433C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9F433C"/>
  </w:style>
  <w:style w:type="paragraph" w:customStyle="1" w:styleId="TableContents">
    <w:name w:val="Table Contents"/>
    <w:basedOn w:val="Normal"/>
    <w:qFormat/>
    <w:rsid w:val="009F433C"/>
    <w:pPr>
      <w:suppressLineNumbers/>
    </w:pPr>
  </w:style>
  <w:style w:type="paragraph" w:customStyle="1" w:styleId="TableHeading">
    <w:name w:val="Table Heading"/>
    <w:basedOn w:val="TableContents"/>
    <w:qFormat/>
    <w:rsid w:val="009F433C"/>
    <w:pPr>
      <w:jc w:val="center"/>
    </w:pPr>
    <w:rPr>
      <w:b/>
      <w:bCs/>
    </w:rPr>
  </w:style>
  <w:style w:type="paragraph" w:customStyle="1" w:styleId="FootnoteText1">
    <w:name w:val="Footnote Text1"/>
    <w:basedOn w:val="Normal"/>
    <w:rsid w:val="009F433C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rsid w:val="009F433C"/>
    <w:pPr>
      <w:jc w:val="both"/>
    </w:pPr>
  </w:style>
  <w:style w:type="paragraph" w:customStyle="1" w:styleId="Text">
    <w:name w:val="_Text"/>
    <w:basedOn w:val="Normal"/>
    <w:rsid w:val="009F433C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qFormat/>
    <w:rsid w:val="009F433C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rsid w:val="009F433C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9F433C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qFormat/>
    <w:rsid w:val="009F433C"/>
  </w:style>
  <w:style w:type="paragraph" w:customStyle="1" w:styleId="ListParagraph1">
    <w:name w:val="List Paragraph1"/>
    <w:basedOn w:val="Normal"/>
    <w:uiPriority w:val="34"/>
    <w:qFormat/>
    <w:rsid w:val="009F433C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9F433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9F433C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9D688F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3B6551"/>
  </w:style>
  <w:style w:type="character" w:styleId="UnresolvedMention">
    <w:name w:val="Unresolved Mention"/>
    <w:basedOn w:val="DefaultParagraphFont"/>
    <w:uiPriority w:val="99"/>
    <w:semiHidden/>
    <w:unhideWhenUsed/>
    <w:rsid w:val="00F503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ongshield.r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79DFDC-3F99-421D-8FD3-36C924AE38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B235A4-CF46-42C5-A38A-ACBC27B74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1C330B9-1AC0-4CD2-9740-8B4522BDBEC7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97</Words>
  <Characters>556</Characters>
  <Application>Microsoft Office Word</Application>
  <DocSecurity>0</DocSecurity>
  <Lines>4</Lines>
  <Paragraphs>1</Paragraphs>
  <ScaleCrop>false</ScaleCrop>
  <Company>Grizli777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43</cp:revision>
  <cp:lastPrinted>2025-09-26T06:46:00Z</cp:lastPrinted>
  <dcterms:created xsi:type="dcterms:W3CDTF">2020-03-19T11:18:00Z</dcterms:created>
  <dcterms:modified xsi:type="dcterms:W3CDTF">2026-04-14T18:14:00Z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